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6F1" w:rsidRPr="007406F1" w:rsidRDefault="007406F1" w:rsidP="007406F1">
      <w:pPr>
        <w:rPr>
          <w:rFonts w:ascii="Arial" w:eastAsia="Times New Roman" w:hAnsi="Arial" w:cs="Arial"/>
        </w:rPr>
      </w:pPr>
      <w:r>
        <w:t>0</w:t>
      </w:r>
      <w:r w:rsidR="001C13AD">
        <w:t>7</w:t>
      </w:r>
      <w:r>
        <w:t>-0</w:t>
      </w:r>
      <w:r w:rsidR="001C13AD">
        <w:t>9</w:t>
      </w:r>
      <w:r>
        <w:t>-20</w:t>
      </w:r>
      <w:r w:rsidR="001C13AD">
        <w:t>21</w:t>
      </w:r>
      <w:r>
        <w:t xml:space="preserve"> </w:t>
      </w:r>
      <w:r>
        <w:rPr>
          <w:rFonts w:hint="eastAsia"/>
        </w:rPr>
        <w:t>香港</w:t>
      </w:r>
      <w:r>
        <w:rPr>
          <w:rFonts w:hint="eastAsia"/>
        </w:rPr>
        <w:t>01</w:t>
      </w:r>
      <w:r>
        <w:br/>
      </w:r>
      <w:r w:rsidR="001C13AD" w:rsidRPr="001C13AD">
        <w:rPr>
          <w:rFonts w:hint="eastAsia"/>
        </w:rPr>
        <w:t>法律界選委參選人訪和解中心</w:t>
      </w:r>
      <w:r w:rsidR="00EA1BBE">
        <w:rPr>
          <w:rFonts w:hint="eastAsia"/>
        </w:rPr>
        <w:t xml:space="preserve"> </w:t>
      </w:r>
      <w:bookmarkStart w:id="0" w:name="_GoBack"/>
      <w:bookmarkEnd w:id="0"/>
      <w:r w:rsidR="001C13AD" w:rsidRPr="001C13AD">
        <w:rPr>
          <w:rFonts w:hint="eastAsia"/>
        </w:rPr>
        <w:t>劉漢銓冀愛國者治港拓業界發展空間</w:t>
      </w:r>
    </w:p>
    <w:p w:rsidR="00D46288" w:rsidRDefault="007406F1">
      <w:r>
        <w:br/>
      </w:r>
      <w:hyperlink r:id="rId4" w:history="1">
        <w:r w:rsidR="001C13AD" w:rsidRPr="00491544">
          <w:rPr>
            <w:rStyle w:val="a3"/>
          </w:rPr>
          <w:t>https://www.hk01.com/%E6%94%BF%E6%83%85/673802/%E6%B3%95%E5%BE%8B%E7%95%8C%E9%81%B8%E5%A7%94%E5%8F%83%E9%81%B8%E4%BA%BA%E8%A8%AA%E5%92%8C%E8%A7%A3%E4%B8%AD%E5%BF%83-%E5%8A%89%E6%BC%A2%E9%8A%93%E5%86%80%E6%84%9B%E5%9C%8B%E8%80%85%E6%B2%BB%E6%B8%AF%E6%8B%93%E6%A5%AD%E7%95%8C%E7%99%BC%E5%B1%95%E7%A9%BA%E9%96%93?utm_source=01appshare&amp;utm_medium=referral</w:t>
        </w:r>
      </w:hyperlink>
    </w:p>
    <w:p w:rsidR="001C13AD" w:rsidRPr="001C13AD" w:rsidRDefault="001C13AD">
      <w:pPr>
        <w:rPr>
          <w:rFonts w:hint="eastAsia"/>
        </w:rPr>
      </w:pPr>
    </w:p>
    <w:sectPr w:rsidR="001C13AD" w:rsidRPr="001C13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F1"/>
    <w:rsid w:val="001C13AD"/>
    <w:rsid w:val="007406F1"/>
    <w:rsid w:val="008A254B"/>
    <w:rsid w:val="00D46288"/>
    <w:rsid w:val="00EA1BBE"/>
    <w:rsid w:val="00F2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0B3E6"/>
  <w15:chartTrackingRefBased/>
  <w15:docId w15:val="{670B12CC-CFD4-4ACA-9C37-0455BF75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406F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6F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7406F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7406F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k01.com/%E6%94%BF%E6%83%85/673802/%E6%B3%95%E5%BE%8B%E7%95%8C%E9%81%B8%E5%A7%94%E5%8F%83%E9%81%B8%E4%BA%BA%E8%A8%AA%E5%92%8C%E8%A7%A3%E4%B8%AD%E5%BF%83-%E5%8A%89%E6%BC%A2%E9%8A%93%E5%86%80%E6%84%9B%E5%9C%8B%E8%80%85%E6%B2%BB%E6%B8%AF%E6%8B%93%E6%A5%AD%E7%95%8C%E7%99%BC%E5%B1%95%E7%A9%BA%E9%96%93?utm_source=01appshare&amp;utm_medium=referr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AEMS</dc:creator>
  <cp:keywords/>
  <dc:description/>
  <cp:lastModifiedBy>events</cp:lastModifiedBy>
  <cp:revision>4</cp:revision>
  <dcterms:created xsi:type="dcterms:W3CDTF">2021-09-08T02:30:00Z</dcterms:created>
  <dcterms:modified xsi:type="dcterms:W3CDTF">2021-09-08T02:30:00Z</dcterms:modified>
</cp:coreProperties>
</file>